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D" w:rsidRDefault="007276FD" w:rsidP="007276FD">
      <w:pPr>
        <w:keepNext/>
        <w:ind w:left="-1134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ПЛАН СОЦИАЛЬНО-ЗНАЧИМЫХ СОБЫТИЙ ГОРОДА УЛЬЯНОВСКА</w:t>
      </w:r>
    </w:p>
    <w:p w:rsidR="007276FD" w:rsidRDefault="007276FD" w:rsidP="007276FD">
      <w:pPr>
        <w:keepNext/>
        <w:ind w:left="-1134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с 01 по 30 сентября 2015 года</w:t>
      </w:r>
    </w:p>
    <w:p w:rsidR="007276FD" w:rsidRDefault="007276FD" w:rsidP="007276FD">
      <w:pPr>
        <w:keepNext/>
        <w:jc w:val="center"/>
        <w:rPr>
          <w:sz w:val="20"/>
        </w:rPr>
      </w:pPr>
    </w:p>
    <w:tbl>
      <w:tblPr>
        <w:tblW w:w="1113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60"/>
      </w:tblPr>
      <w:tblGrid>
        <w:gridCol w:w="1710"/>
        <w:gridCol w:w="6"/>
        <w:gridCol w:w="9414"/>
      </w:tblGrid>
      <w:tr w:rsidR="007276FD" w:rsidTr="000B28C0">
        <w:trPr>
          <w:trHeight w:val="154"/>
        </w:trPr>
        <w:tc>
          <w:tcPr>
            <w:tcW w:w="11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7276FD" w:rsidRDefault="007276FD" w:rsidP="000B28C0">
            <w:pPr>
              <w:keepNext/>
              <w:ind w:left="720"/>
              <w:rPr>
                <w:rFonts w:ascii="Arial" w:hAnsi="Arial" w:cs="Arial"/>
                <w:b/>
                <w:szCs w:val="28"/>
              </w:rPr>
            </w:pPr>
          </w:p>
          <w:p w:rsidR="007276FD" w:rsidRDefault="007276FD" w:rsidP="000B28C0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 w:val="22"/>
                <w:szCs w:val="28"/>
              </w:rPr>
              <w:t>1. Профессиональные праздники/знаменательные даты</w:t>
            </w:r>
          </w:p>
          <w:p w:rsidR="007276FD" w:rsidRDefault="007276FD" w:rsidP="000B28C0">
            <w:pPr>
              <w:keepNext/>
              <w:ind w:left="720"/>
              <w:jc w:val="center"/>
              <w:rPr>
                <w:rFonts w:ascii="Arial" w:hAnsi="Arial" w:cs="Arial"/>
                <w:b/>
                <w:szCs w:val="28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FD">
              <w:rPr>
                <w:b/>
              </w:rPr>
              <w:t>День знаний</w:t>
            </w:r>
            <w:r>
              <w:t>. Был установлен Указом Президиума Верховного Совета СССР от 1.10.1980 г. №3018-Х в редакции Указа Президиума Верховного Совета СССР от 1.11.1988 г. №9724-ХI. Отмечается с 1984 г.</w:t>
            </w: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сентября 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r w:rsidRPr="007276FD">
              <w:rPr>
                <w:b/>
              </w:rPr>
              <w:t>Всемирный день мира</w:t>
            </w:r>
            <w:r>
              <w:t>. Отмечается в день начала</w:t>
            </w:r>
            <w:proofErr w:type="gramStart"/>
            <w:r>
              <w:t xml:space="preserve"> В</w:t>
            </w:r>
            <w:proofErr w:type="gramEnd"/>
            <w:r>
              <w:t xml:space="preserve">торой мировой войны (1939–1945) </w:t>
            </w:r>
          </w:p>
          <w:p w:rsidR="007276FD" w:rsidRDefault="007276FD" w:rsidP="000B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b/>
              </w:rPr>
              <w:t>50 лет со дня основания МБОУ Средняя общеобразовательная школа № 29</w:t>
            </w:r>
            <w:r>
              <w:t xml:space="preserve"> (МО «г</w:t>
            </w:r>
            <w:proofErr w:type="gramStart"/>
            <w:r>
              <w:t>.У</w:t>
            </w:r>
            <w:proofErr w:type="gramEnd"/>
            <w:r>
              <w:t>льяновск»)</w:t>
            </w: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Pr="008502DC" w:rsidRDefault="007276FD" w:rsidP="007276FD">
            <w:r w:rsidRPr="007276FD">
              <w:rPr>
                <w:b/>
              </w:rPr>
              <w:t>50 лет со дня основания МБОУ Средняя общеобразовательная школа № 31 имени Героев Свири</w:t>
            </w:r>
            <w:r>
              <w:t xml:space="preserve"> (МО «г</w:t>
            </w:r>
            <w:proofErr w:type="gramStart"/>
            <w:r>
              <w:t>.У</w:t>
            </w:r>
            <w:proofErr w:type="gramEnd"/>
            <w:r>
              <w:t>льяновск»)</w:t>
            </w: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r w:rsidRPr="007276FD">
              <w:rPr>
                <w:b/>
              </w:rPr>
              <w:t>50 лет со дня основания МАОУ «Гимназия № 34»</w:t>
            </w:r>
            <w:r>
              <w:t xml:space="preserve"> (МО «г</w:t>
            </w:r>
            <w:proofErr w:type="gramStart"/>
            <w:r>
              <w:t>.У</w:t>
            </w:r>
            <w:proofErr w:type="gramEnd"/>
            <w:r>
              <w:t>льяновск»)</w:t>
            </w:r>
          </w:p>
          <w:p w:rsidR="00B928CE" w:rsidRDefault="00B928CE" w:rsidP="007276F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Pr="007276FD" w:rsidRDefault="007276FD" w:rsidP="007276FD">
            <w:r w:rsidRPr="007276FD">
              <w:rPr>
                <w:b/>
              </w:rPr>
              <w:t xml:space="preserve">50 лет со дня основания МБОУ ДОД «Детская школа искусств № 7»  </w:t>
            </w:r>
            <w:r w:rsidRPr="007276FD">
              <w:t>(МО «город Ульяновск»)</w:t>
            </w:r>
          </w:p>
          <w:p w:rsidR="007276FD" w:rsidRPr="007276FD" w:rsidRDefault="007276FD" w:rsidP="000B28C0">
            <w:pPr>
              <w:rPr>
                <w:b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Pr="007276FD" w:rsidRDefault="007276FD" w:rsidP="007276FD">
            <w:r w:rsidRPr="007276FD">
              <w:rPr>
                <w:b/>
              </w:rPr>
              <w:t xml:space="preserve">50 лет со дня основания МБОУ ДОД «Детская школа искусств № 12» </w:t>
            </w:r>
            <w:r w:rsidRPr="007276FD">
              <w:t>(МО «город Ульяновск»)</w:t>
            </w:r>
          </w:p>
          <w:p w:rsidR="007276FD" w:rsidRPr="007276FD" w:rsidRDefault="007276FD" w:rsidP="000B28C0">
            <w:pPr>
              <w:rPr>
                <w:i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Pr="007276FD" w:rsidRDefault="007276FD" w:rsidP="007276FD">
            <w:r w:rsidRPr="007276FD">
              <w:rPr>
                <w:b/>
              </w:rPr>
              <w:t>40 лет со дня открытия городской библиотеки № 29 - МБУК «Централизованная библиотечная система»</w:t>
            </w:r>
            <w:r w:rsidRPr="007276FD">
              <w:t xml:space="preserve"> (МО «город Ульяновск»)</w:t>
            </w:r>
          </w:p>
          <w:p w:rsidR="007276FD" w:rsidRPr="007276FD" w:rsidRDefault="007276FD" w:rsidP="000B28C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Pr="00A055F9" w:rsidRDefault="007276FD" w:rsidP="00A055F9">
            <w:pPr>
              <w:keepNext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055F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5F9" w:rsidRPr="00A055F9" w:rsidRDefault="007276FD" w:rsidP="00A055F9">
            <w:r w:rsidRPr="007276FD">
              <w:rPr>
                <w:b/>
              </w:rPr>
              <w:t>Памятная дата России – День окончания</w:t>
            </w:r>
            <w:proofErr w:type="gramStart"/>
            <w:r w:rsidRPr="007276FD">
              <w:rPr>
                <w:b/>
              </w:rPr>
              <w:t xml:space="preserve"> В</w:t>
            </w:r>
            <w:proofErr w:type="gramEnd"/>
            <w:r w:rsidRPr="007276FD">
              <w:rPr>
                <w:b/>
              </w:rPr>
              <w:t xml:space="preserve">торой мировой войны (1945). </w:t>
            </w:r>
            <w:r w:rsidR="00A055F9" w:rsidRPr="00A055F9">
              <w:t>Эта памятная дата установлена Федеральным законом «О внесении изменений в статью 1(1) Федерального закона «О днях воинской славы и памятных датах России»», подписанным президентом РФ Д. Медведевым 23 июля 2010 года.</w:t>
            </w:r>
          </w:p>
          <w:p w:rsidR="007276FD" w:rsidRDefault="00A055F9" w:rsidP="00A055F9">
            <w:pPr>
              <w:rPr>
                <w:rFonts w:ascii="Arial" w:hAnsi="Arial" w:cs="Arial"/>
                <w:sz w:val="20"/>
                <w:szCs w:val="20"/>
              </w:rPr>
            </w:pPr>
            <w:r w:rsidRPr="00A055F9">
              <w:rPr>
                <w:b/>
              </w:rPr>
              <w:t xml:space="preserve"> </w:t>
            </w: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6FD">
              <w:rPr>
                <w:b/>
              </w:rPr>
              <w:t xml:space="preserve">Памятный день – День российской гвардии. </w:t>
            </w:r>
            <w:r w:rsidRPr="007276FD">
              <w:t>Отмечается в соответствии Указом Президента РФ «Об установлении профессиональных праздников и памятных дней в Вооружённых Силах РФ» от 31.05.2006 года № 549</w:t>
            </w:r>
            <w:r w:rsidRPr="007276FD">
              <w:rPr>
                <w:b/>
              </w:rPr>
              <w:t xml:space="preserve"> </w:t>
            </w: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pPr>
              <w:rPr>
                <w:rFonts w:ascii="Arial" w:hAnsi="Arial" w:cs="Arial"/>
                <w:sz w:val="20"/>
                <w:szCs w:val="20"/>
              </w:rPr>
            </w:pPr>
            <w:r w:rsidRPr="007276FD">
              <w:rPr>
                <w:b/>
              </w:rPr>
              <w:t xml:space="preserve">День образования патрульно-постовой службы. </w:t>
            </w:r>
            <w:r w:rsidRPr="007276FD">
              <w:t>Отмечается в соответствии с приказом МВД РФ от 5.09.02 г. № 866</w:t>
            </w: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r w:rsidRPr="007276FD">
              <w:rPr>
                <w:b/>
              </w:rPr>
              <w:t>Памятная дата России – День солидарности в борьбе с терроризмом</w:t>
            </w:r>
            <w:r>
              <w:t>. Отмечается в соответствии с Федеральным законом от 13.03.1995 N 32-ФЗ «О днях воинской славы и памятных датах России»</w:t>
            </w:r>
          </w:p>
          <w:p w:rsidR="007276FD" w:rsidRDefault="007276FD" w:rsidP="000B28C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r w:rsidRPr="007276FD">
              <w:rPr>
                <w:b/>
              </w:rPr>
              <w:t>30 лет со дня основания родильного дома и 25 лет со дня основания детского стационара ГУЗ «Городская клиническая больница № 1»</w:t>
            </w:r>
            <w:r>
              <w:rPr>
                <w:b/>
              </w:rPr>
              <w:t xml:space="preserve"> </w:t>
            </w:r>
            <w:r>
              <w:t>(МО «г. Ульяновск»)</w:t>
            </w:r>
          </w:p>
          <w:p w:rsidR="007276FD" w:rsidRDefault="007276FD" w:rsidP="000B28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Pr="00335176" w:rsidRDefault="007276FD" w:rsidP="007276FD">
            <w:pPr>
              <w:rPr>
                <w:b/>
              </w:rPr>
            </w:pPr>
            <w:r w:rsidRPr="007276FD">
              <w:rPr>
                <w:b/>
              </w:rPr>
              <w:t>День специалиста по ядерному обеспечению</w:t>
            </w:r>
            <w:r w:rsidRPr="00DD74C0">
              <w:rPr>
                <w:sz w:val="28"/>
                <w:szCs w:val="28"/>
              </w:rPr>
              <w:t xml:space="preserve">. </w:t>
            </w:r>
            <w:r w:rsidRPr="007276FD">
              <w:t xml:space="preserve">Указ Президента РФ от 31.05.2006 N 549 «Об установлении профессиональных праздников и памятных дней в Вооруженных Силах Российской Федерации» </w:t>
            </w: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r w:rsidRPr="007276FD">
              <w:rPr>
                <w:b/>
              </w:rPr>
              <w:t>170 лет со дня открытия памятника историографу Н.М. Карамзину</w:t>
            </w:r>
            <w:r>
              <w:t xml:space="preserve"> (г</w:t>
            </w:r>
            <w:proofErr w:type="gramStart"/>
            <w:r>
              <w:t>.У</w:t>
            </w:r>
            <w:proofErr w:type="gramEnd"/>
            <w:r>
              <w:t xml:space="preserve">льяновск) </w:t>
            </w:r>
          </w:p>
          <w:p w:rsidR="007276FD" w:rsidRPr="00335176" w:rsidRDefault="007276FD" w:rsidP="000B28C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276FD" w:rsidTr="000B28C0">
        <w:trPr>
          <w:cantSplit/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7276FD" w:rsidP="007276FD">
            <w:r w:rsidRPr="007276FD">
              <w:rPr>
                <w:b/>
              </w:rPr>
              <w:t>День работников нефтяной и газовой промышленности</w:t>
            </w:r>
            <w:r>
              <w:t>. Учрежден Указом Президиума Верховного Совета СССР от 01.10.1980 N 3018-X «О праздничных и памятных днях». Отмечается в 1-е воскресенье сентября</w:t>
            </w:r>
          </w:p>
          <w:p w:rsidR="007276FD" w:rsidRPr="00335176" w:rsidRDefault="007276FD" w:rsidP="000B28C0">
            <w:pPr>
              <w:keepNext/>
              <w:jc w:val="both"/>
              <w:rPr>
                <w:b/>
              </w:rPr>
            </w:pPr>
          </w:p>
        </w:tc>
      </w:tr>
      <w:tr w:rsidR="007276FD" w:rsidTr="002901FA">
        <w:trPr>
          <w:cantSplit/>
          <w:trHeight w:val="4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6FD" w:rsidRDefault="00BF4EFE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6 сентября </w:t>
            </w:r>
          </w:p>
          <w:p w:rsidR="00A31231" w:rsidRDefault="00A31231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1231" w:rsidRDefault="00BF4EFE" w:rsidP="00BF4EFE">
            <w:pPr>
              <w:rPr>
                <w:b/>
              </w:rPr>
            </w:pPr>
            <w:r w:rsidRPr="00CD0CD2">
              <w:rPr>
                <w:b/>
              </w:rPr>
              <w:t>71 год со дня основания ОАО «Ульяновский моторный завод»</w:t>
            </w:r>
          </w:p>
          <w:p w:rsidR="002901FA" w:rsidRPr="00CD0CD2" w:rsidRDefault="002901FA" w:rsidP="00BF4EFE">
            <w:pPr>
              <w:rPr>
                <w:b/>
              </w:rPr>
            </w:pPr>
          </w:p>
        </w:tc>
      </w:tr>
      <w:tr w:rsidR="002901FA" w:rsidTr="00D770CB">
        <w:trPr>
          <w:cantSplit/>
          <w:trHeight w:val="34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FA" w:rsidRDefault="002901FA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1FA" w:rsidRPr="00CD0CD2" w:rsidRDefault="002901FA" w:rsidP="002901FA">
            <w:pPr>
              <w:rPr>
                <w:b/>
              </w:rPr>
            </w:pPr>
            <w:r>
              <w:rPr>
                <w:b/>
              </w:rPr>
              <w:t xml:space="preserve">Международный день солидарности журналистов. </w:t>
            </w:r>
            <w:proofErr w:type="gramStart"/>
            <w:r w:rsidRPr="002901FA">
              <w:t>Учрежден</w:t>
            </w:r>
            <w:proofErr w:type="gramEnd"/>
            <w:r w:rsidRPr="002901FA">
              <w:t xml:space="preserve"> в 1958 году в Бухаресте, на 4 конгрессе международной организации журналистов.</w:t>
            </w:r>
            <w:r w:rsidRPr="002901FA">
              <w:rPr>
                <w:b/>
              </w:rPr>
              <w:t xml:space="preserve"> </w:t>
            </w:r>
          </w:p>
          <w:p w:rsidR="002901FA" w:rsidRPr="00CD0CD2" w:rsidRDefault="002901FA" w:rsidP="002901FA">
            <w:pPr>
              <w:rPr>
                <w:b/>
              </w:rPr>
            </w:pPr>
          </w:p>
        </w:tc>
      </w:tr>
      <w:tr w:rsidR="00D770CB" w:rsidTr="00D770CB">
        <w:trPr>
          <w:cantSplit/>
          <w:trHeight w:val="20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CB" w:rsidRDefault="00CD0CD2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CD2" w:rsidRDefault="00CD0CD2" w:rsidP="00CD0CD2">
            <w:r w:rsidRPr="00CD0CD2">
              <w:rPr>
                <w:b/>
              </w:rPr>
              <w:t>День воинской славы России.</w:t>
            </w:r>
            <w:r>
              <w:t xml:space="preserve"> День Бородинского сражения русской армии под командованием М.И. Кутузова с французской армией (1812) Отмечается в соответствии с Федеральным законом от 13.03.1995 N 32-ФЗ «О днях воинской славы и памятных датах России»</w:t>
            </w:r>
          </w:p>
          <w:p w:rsidR="00D770CB" w:rsidRPr="00BF4EFE" w:rsidRDefault="00D770CB" w:rsidP="00BF4EFE"/>
        </w:tc>
      </w:tr>
      <w:tr w:rsidR="00D770CB" w:rsidTr="009A4C4A">
        <w:trPr>
          <w:cantSplit/>
          <w:trHeight w:val="1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0CB" w:rsidRDefault="00643CCB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8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Default="00643CCB" w:rsidP="00643CCB">
            <w:r w:rsidRPr="00643CCB">
              <w:rPr>
                <w:b/>
              </w:rPr>
              <w:t>День финансиста</w:t>
            </w:r>
            <w:r>
              <w:t>. Отмечается в соответствии с Указом Президента РФ от 19.08.2011 N 1101 «О Дне финансиста»</w:t>
            </w:r>
          </w:p>
          <w:p w:rsidR="00D770CB" w:rsidRPr="00BF4EFE" w:rsidRDefault="00D770CB" w:rsidP="00BF4EFE"/>
        </w:tc>
      </w:tr>
      <w:tr w:rsidR="009A4C4A" w:rsidTr="00643CCB">
        <w:trPr>
          <w:cantSplit/>
          <w:trHeight w:val="75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C4A" w:rsidRPr="00643CCB" w:rsidRDefault="00643CCB" w:rsidP="000B28C0">
            <w:pPr>
              <w:keepNext/>
              <w:rPr>
                <w:b/>
              </w:rPr>
            </w:pPr>
            <w:r w:rsidRPr="00643CCB">
              <w:rPr>
                <w:b/>
              </w:rPr>
              <w:t xml:space="preserve">8 сентября </w:t>
            </w:r>
          </w:p>
          <w:p w:rsidR="00643CCB" w:rsidRPr="00643CCB" w:rsidRDefault="00643CCB" w:rsidP="000B28C0">
            <w:pPr>
              <w:keepNext/>
              <w:rPr>
                <w:b/>
              </w:rPr>
            </w:pPr>
          </w:p>
          <w:p w:rsidR="00643CCB" w:rsidRPr="00643CCB" w:rsidRDefault="00643CCB" w:rsidP="000B28C0">
            <w:pPr>
              <w:keepNext/>
              <w:rPr>
                <w:b/>
              </w:rPr>
            </w:pP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643CCB" w:rsidP="00643CCB">
            <w:r w:rsidRPr="00915D67">
              <w:rPr>
                <w:b/>
              </w:rPr>
              <w:t>Международный день распространения грамотности.</w:t>
            </w:r>
            <w:r w:rsidRPr="00643CCB">
              <w:t xml:space="preserve"> Отмечается по решению XIV сессии Генеральной конференции ЮНЕСКО (1966) </w:t>
            </w:r>
          </w:p>
          <w:p w:rsidR="009A4C4A" w:rsidRPr="00643CCB" w:rsidRDefault="009A4C4A" w:rsidP="00BF4EFE"/>
        </w:tc>
      </w:tr>
      <w:tr w:rsidR="00643CCB" w:rsidTr="00643CCB">
        <w:trPr>
          <w:cantSplit/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0F48A7" w:rsidRDefault="00643CCB" w:rsidP="000B28C0">
            <w:pPr>
              <w:keepNext/>
              <w:rPr>
                <w:b/>
              </w:rPr>
            </w:pPr>
            <w:r w:rsidRPr="000F48A7">
              <w:rPr>
                <w:b/>
              </w:rPr>
              <w:t xml:space="preserve">8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915D67" w:rsidRDefault="00643CCB" w:rsidP="000F48A7">
            <w:pPr>
              <w:rPr>
                <w:b/>
              </w:rPr>
            </w:pPr>
            <w:r w:rsidRPr="00915D67">
              <w:rPr>
                <w:b/>
              </w:rPr>
              <w:t>9</w:t>
            </w:r>
            <w:r w:rsidR="000F48A7">
              <w:rPr>
                <w:b/>
              </w:rPr>
              <w:t>6</w:t>
            </w:r>
            <w:r w:rsidRPr="00915D67">
              <w:rPr>
                <w:b/>
              </w:rPr>
              <w:t xml:space="preserve"> лет образования ОГБУ «Государственный архив Ульяновской области»</w:t>
            </w:r>
          </w:p>
        </w:tc>
      </w:tr>
      <w:tr w:rsidR="00643CCB" w:rsidTr="00643CCB">
        <w:trPr>
          <w:cantSplit/>
          <w:trHeight w:val="22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915D67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915D67" w:rsidP="00915D67">
            <w:r w:rsidRPr="00915D67">
              <w:rPr>
                <w:b/>
              </w:rPr>
              <w:t xml:space="preserve">День воинской славы России – День победы русской эскадры под командованием Ф.Ф.Ушакова над турецкой эскадрой у мыса </w:t>
            </w:r>
            <w:proofErr w:type="spellStart"/>
            <w:r w:rsidRPr="00915D67">
              <w:rPr>
                <w:b/>
              </w:rPr>
              <w:t>Тендра</w:t>
            </w:r>
            <w:proofErr w:type="spellEnd"/>
            <w:r w:rsidRPr="00915D67">
              <w:rPr>
                <w:b/>
              </w:rPr>
              <w:t xml:space="preserve"> (1790 год)</w:t>
            </w:r>
            <w:r>
              <w:rPr>
                <w:b/>
              </w:rPr>
              <w:t>.</w:t>
            </w:r>
            <w:r>
              <w:t xml:space="preserve"> Отмечается в соответствии с Федеральным Законом РФ «О днях воинской славы и памятных датах России от 13.03.1995 № 32-ФЗ </w:t>
            </w:r>
          </w:p>
        </w:tc>
      </w:tr>
      <w:tr w:rsidR="000B28C0" w:rsidTr="00643CCB">
        <w:trPr>
          <w:cantSplit/>
          <w:trHeight w:val="22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C0" w:rsidRDefault="000B28C0" w:rsidP="000B28C0">
            <w:pPr>
              <w:keepNext/>
              <w:rPr>
                <w:b/>
              </w:rPr>
            </w:pPr>
            <w:r>
              <w:rPr>
                <w:b/>
              </w:rPr>
              <w:t>11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C0" w:rsidRPr="000B28C0" w:rsidRDefault="000B28C0" w:rsidP="000B28C0">
            <w:pPr>
              <w:pStyle w:val="Default"/>
              <w:rPr>
                <w:sz w:val="23"/>
                <w:szCs w:val="23"/>
              </w:rPr>
            </w:pPr>
            <w:r w:rsidRPr="000B28C0">
              <w:rPr>
                <w:b/>
                <w:sz w:val="23"/>
                <w:szCs w:val="23"/>
              </w:rPr>
              <w:t xml:space="preserve">115 лет со дня </w:t>
            </w:r>
            <w:proofErr w:type="gramStart"/>
            <w:r w:rsidRPr="000B28C0">
              <w:rPr>
                <w:b/>
                <w:sz w:val="23"/>
                <w:szCs w:val="23"/>
              </w:rPr>
              <w:t>рождения Героя Советского Союза  Баталова Фёдора Алексеевича</w:t>
            </w:r>
            <w:proofErr w:type="gramEnd"/>
            <w:r w:rsidRPr="000B28C0">
              <w:rPr>
                <w:b/>
                <w:sz w:val="23"/>
                <w:szCs w:val="23"/>
              </w:rPr>
              <w:t>.</w:t>
            </w:r>
            <w:r w:rsidRPr="000B28C0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Родился 11 сентября (30 августа) 1900 г. в г. Казани.  На фронтах Великой Отечественной войны с июня 1941 г. был в составе 154-й стрелковой дивизии, сформированной в г. Ульяновске. Погиб в бою 17 августа 1941 г. в районе с. </w:t>
            </w:r>
            <w:proofErr w:type="spellStart"/>
            <w:r>
              <w:rPr>
                <w:sz w:val="23"/>
                <w:szCs w:val="23"/>
              </w:rPr>
              <w:t>Скепня</w:t>
            </w:r>
            <w:proofErr w:type="spellEnd"/>
            <w:r>
              <w:rPr>
                <w:sz w:val="23"/>
                <w:szCs w:val="23"/>
              </w:rPr>
              <w:t xml:space="preserve"> Гомельской области (Белоруссия).</w:t>
            </w:r>
          </w:p>
        </w:tc>
      </w:tr>
      <w:tr w:rsidR="00643CCB" w:rsidTr="00643CCB">
        <w:trPr>
          <w:cantSplit/>
          <w:trHeight w:val="13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915D67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12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915D67" w:rsidP="00915D67">
            <w:r w:rsidRPr="00915D67">
              <w:rPr>
                <w:b/>
              </w:rPr>
              <w:t>День освобождения Симбирска от белогвардейцев (1918г.).</w:t>
            </w:r>
            <w:r>
              <w:t xml:space="preserve"> Отличившейся в боях за Симбирск </w:t>
            </w:r>
            <w:proofErr w:type="spellStart"/>
            <w:r>
              <w:t>симбирской</w:t>
            </w:r>
            <w:proofErr w:type="spellEnd"/>
            <w:r>
              <w:t xml:space="preserve"> дивизии официально было присвоено наименование «Железная» и 28.09.1918 года вручено Почётное Красное знамя ВЦИК</w:t>
            </w:r>
          </w:p>
        </w:tc>
      </w:tr>
      <w:tr w:rsidR="00643CCB" w:rsidTr="00643CCB">
        <w:trPr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915D67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12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Default="00915D67" w:rsidP="00915D67">
            <w:r w:rsidRPr="00915D67">
              <w:rPr>
                <w:b/>
              </w:rPr>
              <w:t>День семейного общения в Ульяновской области.</w:t>
            </w:r>
            <w:r>
              <w:t xml:space="preserve"> Установлен законом Ульяновской области от 3.6.2009 г. №65-ЗО «О праздниках и памятных датах Ульяновской области» </w:t>
            </w:r>
          </w:p>
        </w:tc>
      </w:tr>
      <w:tr w:rsidR="00643CCB" w:rsidTr="00643CCB">
        <w:trPr>
          <w:cantSplit/>
          <w:trHeight w:val="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915D67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12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Default="00915D67" w:rsidP="00915D67">
            <w:r w:rsidRPr="00915D67">
              <w:rPr>
                <w:b/>
              </w:rPr>
              <w:t>Всемирный день оказания первой медицинской помощи.</w:t>
            </w:r>
            <w:r>
              <w:t xml:space="preserve"> Отмечается с 2000 г. во вторую субботу сентября по инициативе национальных организаций – членов Международного движения Красного Креста и Красного Полумесяца. </w:t>
            </w:r>
          </w:p>
        </w:tc>
      </w:tr>
      <w:tr w:rsidR="00643CCB" w:rsidTr="00643CCB">
        <w:trPr>
          <w:cantSplit/>
          <w:trHeight w:val="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915D67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12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D67" w:rsidRPr="00915D67" w:rsidRDefault="00915D67" w:rsidP="00915D67">
            <w:pPr>
              <w:rPr>
                <w:b/>
              </w:rPr>
            </w:pPr>
            <w:r w:rsidRPr="00915D67">
              <w:rPr>
                <w:b/>
              </w:rPr>
              <w:t>25 лет со дня выхода первого номера газеты «Симбирский курьер»</w:t>
            </w:r>
          </w:p>
          <w:p w:rsidR="00643CCB" w:rsidRDefault="00643CCB" w:rsidP="00BF4EFE"/>
        </w:tc>
      </w:tr>
      <w:tr w:rsidR="00643CCB" w:rsidTr="00643CCB">
        <w:trPr>
          <w:cantSplit/>
          <w:trHeight w:val="31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E81370" w:rsidRDefault="00F32529" w:rsidP="000B28C0">
            <w:pPr>
              <w:keepNext/>
              <w:rPr>
                <w:b/>
                <w:color w:val="000000" w:themeColor="text1"/>
              </w:rPr>
            </w:pPr>
            <w:r w:rsidRPr="00E81370">
              <w:rPr>
                <w:b/>
                <w:color w:val="000000" w:themeColor="text1"/>
              </w:rPr>
              <w:t xml:space="preserve">12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F32529" w:rsidRDefault="00E81370" w:rsidP="00E81370">
            <w:pPr>
              <w:rPr>
                <w:b/>
              </w:rPr>
            </w:pPr>
            <w:r>
              <w:rPr>
                <w:b/>
              </w:rPr>
              <w:t>41 год</w:t>
            </w:r>
            <w:r w:rsidR="00F32529" w:rsidRPr="00F32529">
              <w:rPr>
                <w:b/>
              </w:rPr>
              <w:t xml:space="preserve"> со дня установки на Доме Гончарова городских башенных часов, ныне Историко-мемориальный центр-музей И.А.Гончарова </w:t>
            </w:r>
          </w:p>
        </w:tc>
      </w:tr>
      <w:tr w:rsidR="00643CCB" w:rsidTr="00643CCB">
        <w:trPr>
          <w:cantSplit/>
          <w:trHeight w:val="177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E81370" w:rsidRDefault="00F32529" w:rsidP="000B28C0">
            <w:pPr>
              <w:keepNext/>
              <w:rPr>
                <w:b/>
              </w:rPr>
            </w:pPr>
            <w:r w:rsidRPr="00E81370">
              <w:rPr>
                <w:b/>
              </w:rPr>
              <w:t xml:space="preserve">12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529" w:rsidRPr="00F32529" w:rsidRDefault="00F32529" w:rsidP="00F32529">
            <w:pPr>
              <w:rPr>
                <w:b/>
              </w:rPr>
            </w:pPr>
            <w:r w:rsidRPr="00F32529">
              <w:rPr>
                <w:b/>
              </w:rPr>
              <w:t>2</w:t>
            </w:r>
            <w:r w:rsidR="00E81370">
              <w:rPr>
                <w:b/>
              </w:rPr>
              <w:t>6</w:t>
            </w:r>
            <w:r w:rsidRPr="00F32529">
              <w:rPr>
                <w:b/>
              </w:rPr>
              <w:t xml:space="preserve"> лет со дня создания Симбирской (Ульяновской) епархии, ныне Симбирской и Новоспасской епархии Симбирской митрополии Русской Православной Церкви</w:t>
            </w:r>
          </w:p>
          <w:p w:rsidR="00643CCB" w:rsidRPr="00643CCB" w:rsidRDefault="00643CCB" w:rsidP="00BF4EFE"/>
        </w:tc>
      </w:tr>
      <w:tr w:rsidR="00643CCB" w:rsidTr="00643CCB">
        <w:trPr>
          <w:cantSplit/>
          <w:trHeight w:val="1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12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CCB" w:rsidRPr="00643CCB" w:rsidRDefault="00FD0BB1" w:rsidP="00FD0BB1">
            <w:r w:rsidRPr="00041DB6">
              <w:rPr>
                <w:b/>
              </w:rPr>
              <w:t>Городской День спорта</w:t>
            </w:r>
            <w:r w:rsidRPr="00041DB6">
              <w:t xml:space="preserve">. Отмечается во вторую </w:t>
            </w:r>
            <w:r w:rsidRPr="00FD0BB1">
              <w:t xml:space="preserve">субботу </w:t>
            </w:r>
            <w:r w:rsidRPr="00041DB6">
              <w:t>сентября согласно Решению Ульяновской Городской Думы от 23 декабря 1998 г. №205 «Об учреждении городского Дня спорта»</w:t>
            </w:r>
          </w:p>
        </w:tc>
      </w:tr>
      <w:tr w:rsidR="00FD0BB1" w:rsidTr="003557CC">
        <w:trPr>
          <w:cantSplit/>
          <w:trHeight w:val="7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643CCB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>12-13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643CCB" w:rsidRDefault="00FD0BB1" w:rsidP="000B28C0">
            <w:r w:rsidRPr="00157FF8">
              <w:rPr>
                <w:b/>
              </w:rPr>
              <w:t>Дни Волги.</w:t>
            </w:r>
            <w:r>
              <w:t xml:space="preserve"> Утверждены распоряжением Губернатора Ульяновской области от 28.04.2012 № 290-пр «О проведении ежегодной экологической акции «Дни чистой Волги». Отмечается во вторую субботу и воскресенье сентября</w:t>
            </w:r>
          </w:p>
        </w:tc>
      </w:tr>
      <w:tr w:rsidR="00FD0BB1" w:rsidTr="00643CCB">
        <w:trPr>
          <w:cantSplit/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643CCB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lastRenderedPageBreak/>
              <w:t xml:space="preserve">13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2901FA">
            <w:r w:rsidRPr="00CF6407">
              <w:rPr>
                <w:b/>
              </w:rPr>
              <w:t>День программиста.</w:t>
            </w:r>
            <w:r>
              <w:t xml:space="preserve"> Отмечается в соответствии с Указом Президента РФ от 11 09.2009 №1034 «О Дне программиста»</w:t>
            </w:r>
          </w:p>
        </w:tc>
      </w:tr>
      <w:tr w:rsidR="00FD0BB1" w:rsidTr="00643CCB">
        <w:trPr>
          <w:cantSplit/>
          <w:trHeight w:val="2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13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0B28C0">
            <w:pPr>
              <w:rPr>
                <w:b/>
              </w:rPr>
            </w:pPr>
            <w:r>
              <w:rPr>
                <w:b/>
              </w:rPr>
              <w:t xml:space="preserve">День танкиста. </w:t>
            </w:r>
            <w:r w:rsidRPr="00194E12">
              <w:t xml:space="preserve">В каждое второе воскресенье сентября в России принято отмечать День танкиста. Такой профессиональный праздник является одним </w:t>
            </w:r>
            <w:proofErr w:type="gramStart"/>
            <w:r w:rsidRPr="00194E12">
              <w:t>из</w:t>
            </w:r>
            <w:proofErr w:type="gramEnd"/>
            <w:r w:rsidRPr="00194E12">
              <w:t xml:space="preserve"> наиболее значимых и почитаемых в российских войсках. Этот день стал праздничным в честь ознаменования заслуги механизированных и бронетанковых войск в разгроме фашистской Германии в годы Великой Отечественной войны.</w:t>
            </w:r>
          </w:p>
        </w:tc>
      </w:tr>
      <w:tr w:rsidR="00FD0BB1" w:rsidTr="000B28C0">
        <w:trPr>
          <w:cantSplit/>
          <w:trHeight w:val="7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643CCB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>13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643CCB" w:rsidRDefault="00FD0BB1" w:rsidP="000B28C0">
            <w:r w:rsidRPr="00CF6407">
              <w:rPr>
                <w:b/>
              </w:rPr>
              <w:t>80 лет со дня открытия ФГБОУ ВПО «Ульяновское высшее авиационное училище гражданской авиации (институт)»</w:t>
            </w:r>
            <w:r>
              <w:t xml:space="preserve"> (МО «город Ульяновск»)</w:t>
            </w:r>
          </w:p>
        </w:tc>
      </w:tr>
      <w:tr w:rsidR="000B28C0" w:rsidTr="00041DB6">
        <w:trPr>
          <w:cantSplit/>
          <w:trHeight w:val="6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C0" w:rsidRDefault="000B28C0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13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8C0" w:rsidRPr="00CF6407" w:rsidRDefault="000B28C0" w:rsidP="000B28C0">
            <w:pPr>
              <w:keepNext/>
              <w:rPr>
                <w:b/>
              </w:rPr>
            </w:pPr>
            <w:r w:rsidRPr="000B28C0">
              <w:rPr>
                <w:b/>
              </w:rPr>
              <w:t>155 лет со дня открытия телеграфной станции в Симбирске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FD0BB1" w:rsidTr="00041DB6">
        <w:trPr>
          <w:cantSplit/>
          <w:trHeight w:val="21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643CCB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>13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643CCB" w:rsidRDefault="00FD0BB1" w:rsidP="000B28C0">
            <w:r w:rsidRPr="00CF6407">
              <w:rPr>
                <w:b/>
              </w:rPr>
              <w:t>Международный день памяти жертв фашизма.</w:t>
            </w:r>
            <w:r>
              <w:t xml:space="preserve"> Отмечается во второе воскресенье сентября</w:t>
            </w:r>
          </w:p>
        </w:tc>
      </w:tr>
      <w:tr w:rsidR="00FD0BB1" w:rsidTr="00041DB6">
        <w:trPr>
          <w:cantSplit/>
          <w:trHeight w:val="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13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CF6407">
            <w:pPr>
              <w:rPr>
                <w:b/>
              </w:rPr>
            </w:pPr>
            <w:r>
              <w:rPr>
                <w:b/>
              </w:rPr>
              <w:t xml:space="preserve">День города. </w:t>
            </w:r>
            <w:r w:rsidRPr="00B003A5">
              <w:t>В 2015 году День города в Ульяновске перенесен на 13 сентября и приурочен к 12 сентября времен Гражданской войны – дате, начиная с которой в городе уже не было военных действий.</w:t>
            </w:r>
          </w:p>
        </w:tc>
      </w:tr>
      <w:tr w:rsidR="00FD0BB1" w:rsidTr="00041DB6">
        <w:trPr>
          <w:cantSplit/>
          <w:trHeight w:val="28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14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41DB6">
            <w:pPr>
              <w:jc w:val="both"/>
            </w:pPr>
            <w:r w:rsidRPr="00041DB6">
              <w:rPr>
                <w:b/>
              </w:rPr>
              <w:t>День создания Симбирской (Ульяновской) епархии, ныне Симбирской и Новоспасской епархии Симбирской митрополии Русской Православной Церкви</w:t>
            </w:r>
          </w:p>
        </w:tc>
      </w:tr>
      <w:tr w:rsidR="00FD0BB1" w:rsidTr="00041DB6">
        <w:trPr>
          <w:cantSplit/>
          <w:trHeight w:val="30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15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E9403F">
            <w:r w:rsidRPr="00041DB6">
              <w:rPr>
                <w:b/>
              </w:rPr>
              <w:t>Международный день демократии. Учрежден Генеральной Ассамблеей ООН в 2007 г.</w:t>
            </w:r>
          </w:p>
        </w:tc>
      </w:tr>
      <w:tr w:rsidR="00FD0BB1" w:rsidTr="00041DB6">
        <w:trPr>
          <w:cantSplit/>
          <w:trHeight w:val="16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15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041DB6">
            <w:pPr>
              <w:rPr>
                <w:b/>
              </w:rPr>
            </w:pPr>
            <w:r w:rsidRPr="00041DB6">
              <w:rPr>
                <w:b/>
              </w:rPr>
              <w:t>Профессиональный праздник работников Всероссийской санитарно-эпидемиологической службы</w:t>
            </w:r>
            <w:r>
              <w:t xml:space="preserve">. В этот день в 1922 г. Декретом СНК РСФСР </w:t>
            </w:r>
            <w:r w:rsidR="009E0F2C">
              <w:t>«</w:t>
            </w:r>
            <w:r>
              <w:t>О санитарных органах республики</w:t>
            </w:r>
            <w:r w:rsidR="009E0F2C">
              <w:t>»</w:t>
            </w:r>
            <w:r>
              <w:t xml:space="preserve"> была создана Государственная санитарно-эпидемиологическая служба (ныне – Всероссийская санитарно-эпидемиологическая служба).</w:t>
            </w:r>
          </w:p>
        </w:tc>
      </w:tr>
      <w:tr w:rsidR="00FD0BB1" w:rsidTr="00041DB6">
        <w:trPr>
          <w:cantSplit/>
          <w:trHeight w:val="18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15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041DB6">
            <w:pPr>
              <w:rPr>
                <w:b/>
              </w:rPr>
            </w:pPr>
            <w:r w:rsidRPr="00041DB6">
              <w:rPr>
                <w:b/>
              </w:rPr>
              <w:t>85 лет со дня основания ГОУ СПО «Ульяновский электромеханический колледж»</w:t>
            </w:r>
            <w:r>
              <w:t xml:space="preserve"> (МО «город Ульяновск»)</w:t>
            </w:r>
          </w:p>
        </w:tc>
      </w:tr>
      <w:tr w:rsidR="00FD0BB1" w:rsidTr="00041DB6">
        <w:trPr>
          <w:cantSplit/>
          <w:trHeight w:val="13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>18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041DB6">
            <w:pPr>
              <w:rPr>
                <w:b/>
              </w:rPr>
            </w:pPr>
            <w:r w:rsidRPr="00041DB6">
              <w:rPr>
                <w:b/>
              </w:rPr>
              <w:t xml:space="preserve">День </w:t>
            </w:r>
            <w:r>
              <w:rPr>
                <w:b/>
              </w:rPr>
              <w:t xml:space="preserve">российского </w:t>
            </w:r>
            <w:r w:rsidRPr="00041DB6">
              <w:rPr>
                <w:b/>
              </w:rPr>
              <w:t>секретаря.</w:t>
            </w:r>
            <w:r>
              <w:t xml:space="preserve"> Отмечается в третью пятницу сентября </w:t>
            </w:r>
          </w:p>
        </w:tc>
      </w:tr>
      <w:tr w:rsidR="00FD0BB1" w:rsidTr="00041DB6">
        <w:trPr>
          <w:cantSplit/>
          <w:trHeight w:val="1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20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041DB6">
            <w:pPr>
              <w:rPr>
                <w:b/>
              </w:rPr>
            </w:pPr>
            <w:r w:rsidRPr="00041DB6">
              <w:rPr>
                <w:b/>
              </w:rPr>
              <w:t>Всероссийский день бега «Кросс Нации – 2013».</w:t>
            </w:r>
            <w:r>
              <w:t xml:space="preserve"> Проводится в третье воскресенье сентября</w:t>
            </w:r>
          </w:p>
        </w:tc>
      </w:tr>
      <w:tr w:rsidR="00FD0BB1" w:rsidTr="00041DB6">
        <w:trPr>
          <w:cantSplit/>
          <w:trHeight w:val="13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20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E9403F">
            <w:pPr>
              <w:rPr>
                <w:b/>
              </w:rPr>
            </w:pPr>
            <w:r w:rsidRPr="00041DB6">
              <w:rPr>
                <w:b/>
              </w:rPr>
              <w:t>День работников леса.</w:t>
            </w:r>
            <w:r>
              <w:t xml:space="preserve"> Отмечается в третье воскресенье сентября в соответствии с Указом Президиума Верховного Совета СССР №3018-X от 1.10.1980 г. В редакции Указа Президиума Верховного Совета СССР №9724-XI от 1.11.1988 г.</w:t>
            </w:r>
          </w:p>
        </w:tc>
      </w:tr>
      <w:tr w:rsidR="00FD0BB1" w:rsidTr="003A7DF1">
        <w:trPr>
          <w:cantSplit/>
          <w:trHeight w:val="8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21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CF6407" w:rsidRDefault="00FD0BB1" w:rsidP="003A7DF1">
            <w:pPr>
              <w:rPr>
                <w:b/>
              </w:rPr>
            </w:pPr>
            <w:r w:rsidRPr="00041DB6">
              <w:rPr>
                <w:b/>
              </w:rPr>
              <w:t>День воинской славы России.</w:t>
            </w:r>
            <w:r>
              <w:t xml:space="preserve"> День победы русских полков во главе с великим князем Дмитрием Донским над монголо-татарскими войсками в Куликовской битве (1380). Отмечается в соответствии с Федеральным законом РФ от 13.03.1995 г. №32-ФЗ</w:t>
            </w:r>
          </w:p>
        </w:tc>
      </w:tr>
      <w:tr w:rsidR="00FD0BB1" w:rsidTr="003A7DF1">
        <w:trPr>
          <w:cantSplit/>
          <w:trHeight w:val="22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FD0BB1" w:rsidRDefault="00FD0BB1" w:rsidP="000B28C0">
            <w:pPr>
              <w:keepNext/>
              <w:rPr>
                <w:b/>
              </w:rPr>
            </w:pPr>
            <w:r w:rsidRPr="00FD0BB1">
              <w:rPr>
                <w:b/>
              </w:rPr>
              <w:t>21-23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3A7DF1" w:rsidRDefault="00FD0BB1" w:rsidP="003A7DF1">
            <w:pPr>
              <w:rPr>
                <w:b/>
              </w:rPr>
            </w:pPr>
            <w:r w:rsidRPr="003A7DF1">
              <w:rPr>
                <w:b/>
              </w:rPr>
              <w:t>Образование Ульяновской областной комсомольской организации (1919)</w:t>
            </w:r>
          </w:p>
        </w:tc>
      </w:tr>
      <w:tr w:rsidR="00FD0BB1" w:rsidTr="003A7DF1">
        <w:trPr>
          <w:cantSplit/>
          <w:trHeight w:val="1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3C04" w:rsidP="00FA7227">
            <w:pPr>
              <w:keepNext/>
              <w:rPr>
                <w:b/>
              </w:rPr>
            </w:pPr>
            <w:r>
              <w:rPr>
                <w:b/>
              </w:rPr>
              <w:t>22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041DB6" w:rsidRDefault="00FD3C04" w:rsidP="00FD3C04">
            <w:pPr>
              <w:rPr>
                <w:b/>
              </w:rPr>
            </w:pPr>
            <w:r w:rsidRPr="00FD3C04">
              <w:rPr>
                <w:b/>
              </w:rPr>
              <w:t xml:space="preserve">Всемирный день без автомобиля </w:t>
            </w:r>
            <w:r w:rsidRPr="00FD3C04">
              <w:t>ежегодно отмечается во многих странах и  проводится с целью пропаганды идеи пешего и велосипедного способов передвижения и использования общественного транспорта</w:t>
            </w:r>
            <w:r w:rsidRPr="00FD3C04">
              <w:rPr>
                <w:b/>
              </w:rPr>
              <w:t xml:space="preserve"> </w:t>
            </w:r>
          </w:p>
        </w:tc>
      </w:tr>
      <w:tr w:rsidR="009E0F2C" w:rsidTr="003A7DF1">
        <w:trPr>
          <w:cantSplit/>
          <w:trHeight w:val="1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C" w:rsidRDefault="009E0F2C" w:rsidP="00FA7227">
            <w:pPr>
              <w:keepNext/>
              <w:rPr>
                <w:b/>
              </w:rPr>
            </w:pPr>
            <w:r>
              <w:rPr>
                <w:b/>
              </w:rPr>
              <w:t>23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F2C" w:rsidRPr="009E0F2C" w:rsidRDefault="009E0F2C" w:rsidP="009E0F2C">
            <w:pPr>
              <w:pStyle w:val="Default"/>
              <w:rPr>
                <w:iCs/>
                <w:sz w:val="23"/>
                <w:szCs w:val="23"/>
              </w:rPr>
            </w:pPr>
            <w:r w:rsidRPr="009E0F2C">
              <w:rPr>
                <w:b/>
                <w:iCs/>
                <w:sz w:val="23"/>
                <w:szCs w:val="23"/>
              </w:rPr>
              <w:t>95 лет со дня рождения Героя России</w:t>
            </w:r>
            <w:r w:rsidRPr="009E0F2C">
              <w:rPr>
                <w:b/>
                <w:sz w:val="23"/>
                <w:szCs w:val="23"/>
              </w:rPr>
              <w:t xml:space="preserve"> </w:t>
            </w:r>
            <w:r w:rsidRPr="009E0F2C">
              <w:rPr>
                <w:b/>
                <w:iCs/>
                <w:sz w:val="23"/>
                <w:szCs w:val="23"/>
              </w:rPr>
              <w:t xml:space="preserve">Аверьянова Ивана Васильевича (1920-1998). </w:t>
            </w:r>
            <w:r w:rsidRPr="009E0F2C">
              <w:rPr>
                <w:iCs/>
                <w:sz w:val="23"/>
                <w:szCs w:val="23"/>
              </w:rPr>
              <w:t>Родился 23 сентября 1920 г. в г. Ейске</w:t>
            </w:r>
            <w:r>
              <w:rPr>
                <w:iCs/>
                <w:sz w:val="23"/>
                <w:szCs w:val="23"/>
              </w:rPr>
              <w:t>.</w:t>
            </w:r>
            <w:r w:rsidRPr="009E0F2C">
              <w:rPr>
                <w:iCs/>
                <w:sz w:val="23"/>
                <w:szCs w:val="23"/>
              </w:rPr>
              <w:t xml:space="preserve"> </w:t>
            </w:r>
            <w:proofErr w:type="gramStart"/>
            <w:r w:rsidRPr="009E0F2C">
              <w:rPr>
                <w:iCs/>
                <w:sz w:val="23"/>
                <w:szCs w:val="23"/>
              </w:rPr>
              <w:t>В</w:t>
            </w:r>
            <w:proofErr w:type="gramEnd"/>
            <w:r w:rsidRPr="009E0F2C">
              <w:rPr>
                <w:iCs/>
                <w:sz w:val="23"/>
                <w:szCs w:val="23"/>
              </w:rPr>
              <w:t xml:space="preserve"> раннем детстве с семьёй переехал в Ульяновск.</w:t>
            </w:r>
          </w:p>
          <w:p w:rsidR="009E0F2C" w:rsidRPr="009E0F2C" w:rsidRDefault="009E0F2C" w:rsidP="009E0F2C">
            <w:pPr>
              <w:pStyle w:val="Default"/>
              <w:rPr>
                <w:i/>
                <w:iCs/>
                <w:sz w:val="23"/>
                <w:szCs w:val="23"/>
              </w:rPr>
            </w:pPr>
            <w:r w:rsidRPr="009E0F2C">
              <w:rPr>
                <w:iCs/>
                <w:sz w:val="23"/>
                <w:szCs w:val="23"/>
              </w:rPr>
              <w:t>Участник Великой Отечественной войны с апреля 1943 г. Совершил 115 боевых вылетов. После окончания войны служил в ВВС.</w:t>
            </w:r>
            <w:r>
              <w:rPr>
                <w:iCs/>
                <w:sz w:val="23"/>
                <w:szCs w:val="23"/>
              </w:rPr>
              <w:t xml:space="preserve"> В 1957 г. вернулся в Ульяновск. </w:t>
            </w:r>
            <w:r w:rsidRPr="009E0F2C">
              <w:rPr>
                <w:iCs/>
                <w:sz w:val="23"/>
                <w:szCs w:val="23"/>
              </w:rPr>
              <w:t>Скончался 3 ноября 1998 г. в Ульяновске. Его именем назван один из проездов города.</w:t>
            </w:r>
          </w:p>
        </w:tc>
      </w:tr>
      <w:tr w:rsidR="00FD0BB1" w:rsidTr="003A7DF1">
        <w:trPr>
          <w:cantSplit/>
          <w:trHeight w:val="16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27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041DB6" w:rsidRDefault="00FD0BB1" w:rsidP="003A7DF1">
            <w:pPr>
              <w:rPr>
                <w:b/>
              </w:rPr>
            </w:pPr>
            <w:r w:rsidRPr="003A7DF1">
              <w:rPr>
                <w:b/>
              </w:rPr>
              <w:t>Всемирный день туризма.</w:t>
            </w:r>
            <w:r>
              <w:t xml:space="preserve"> Был учрежден III сессией Генеральной Ассамблеи Всемирной туристской организации, состоявшейся в 1980 г. в г. Маниле</w:t>
            </w:r>
          </w:p>
        </w:tc>
      </w:tr>
      <w:tr w:rsidR="00FD0BB1" w:rsidTr="003A7DF1">
        <w:trPr>
          <w:cantSplit/>
          <w:trHeight w:val="1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>27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041DB6" w:rsidRDefault="00FD0BB1" w:rsidP="003A7DF1">
            <w:pPr>
              <w:rPr>
                <w:b/>
              </w:rPr>
            </w:pPr>
            <w:r w:rsidRPr="003A7DF1">
              <w:rPr>
                <w:b/>
              </w:rPr>
              <w:t>День воспитателя и всех дошкольных работников</w:t>
            </w:r>
            <w:r>
              <w:t xml:space="preserve">. </w:t>
            </w:r>
            <w:proofErr w:type="gramStart"/>
            <w:r>
              <w:t>Учрежден</w:t>
            </w:r>
            <w:proofErr w:type="gramEnd"/>
            <w:r>
              <w:t xml:space="preserve"> в 2004 году по инициативе ряда общероссийских педагогических изданий. </w:t>
            </w:r>
          </w:p>
        </w:tc>
      </w:tr>
      <w:tr w:rsidR="00FD0BB1" w:rsidTr="003A7DF1">
        <w:trPr>
          <w:cantSplit/>
          <w:trHeight w:val="19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FD0BB1" w:rsidRDefault="00FD0BB1" w:rsidP="000B28C0">
            <w:pPr>
              <w:keepNext/>
              <w:rPr>
                <w:b/>
              </w:rPr>
            </w:pPr>
            <w:r w:rsidRPr="00FD0BB1">
              <w:rPr>
                <w:b/>
              </w:rPr>
              <w:lastRenderedPageBreak/>
              <w:t>27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FD0BB1">
            <w:pPr>
              <w:jc w:val="both"/>
            </w:pPr>
            <w:r w:rsidRPr="003A7DF1">
              <w:rPr>
                <w:b/>
              </w:rPr>
              <w:t>День памяти И.А. Гончарова</w:t>
            </w:r>
            <w:r>
              <w:rPr>
                <w:b/>
              </w:rPr>
              <w:t>.</w:t>
            </w:r>
            <w:r w:rsidRPr="001953CE">
              <w:rPr>
                <w:sz w:val="28"/>
                <w:szCs w:val="28"/>
              </w:rPr>
              <w:t xml:space="preserve"> </w:t>
            </w:r>
            <w:r w:rsidRPr="00B9471E">
              <w:t>12</w:t>
            </w:r>
            <w:r>
              <w:t>4</w:t>
            </w:r>
            <w:r w:rsidRPr="00B9471E">
              <w:t xml:space="preserve"> года со дня смерти </w:t>
            </w:r>
            <w:proofErr w:type="spellStart"/>
            <w:r w:rsidRPr="00B9471E">
              <w:t>симбирского</w:t>
            </w:r>
            <w:proofErr w:type="spellEnd"/>
            <w:r w:rsidRPr="00B9471E">
              <w:t xml:space="preserve"> писателя И.А.Гончарова (18 июня 1812 года – 27 сентября 1891 года)</w:t>
            </w:r>
          </w:p>
        </w:tc>
      </w:tr>
      <w:tr w:rsidR="00FD0BB1" w:rsidTr="00B9471E">
        <w:trPr>
          <w:cantSplit/>
          <w:trHeight w:val="141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27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3A7DF1">
            <w:r w:rsidRPr="003A7DF1">
              <w:rPr>
                <w:b/>
              </w:rPr>
              <w:t xml:space="preserve">День машиностроителя. </w:t>
            </w:r>
            <w:r w:rsidRPr="003A7DF1">
              <w:t>Отмечается в последнее воскресенье сентября в соответствии с Указом Президиума Верховного Совета СССР №3018-X от 1.10.1980 г. «О праздничных и памятных днях» в редакции Указа Президиума Верховного Совета СССР №9724-XI от 1.11.1988 г. «О внесении изменений в законодательство СССР о праздничных и памятных днях»</w:t>
            </w:r>
          </w:p>
        </w:tc>
      </w:tr>
      <w:tr w:rsidR="00FD0BB1" w:rsidTr="00B9471E">
        <w:trPr>
          <w:cantSplit/>
          <w:trHeight w:val="27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27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B9471E">
            <w:r w:rsidRPr="00B9471E">
              <w:rPr>
                <w:b/>
              </w:rPr>
              <w:t>Международный день глухонемых.</w:t>
            </w:r>
            <w:r>
              <w:t xml:space="preserve"> </w:t>
            </w:r>
            <w:proofErr w:type="gramStart"/>
            <w:r>
              <w:t>Установлен</w:t>
            </w:r>
            <w:proofErr w:type="gramEnd"/>
            <w:r>
              <w:t xml:space="preserve"> в ознаменование создания Всемирной федерации глухонемых (1951). Отмечается в последнее воскресенье сентября</w:t>
            </w:r>
          </w:p>
          <w:p w:rsidR="00FD0BB1" w:rsidRPr="003A7DF1" w:rsidRDefault="00FD0BB1" w:rsidP="003A7DF1">
            <w:pPr>
              <w:rPr>
                <w:b/>
              </w:rPr>
            </w:pPr>
          </w:p>
        </w:tc>
      </w:tr>
      <w:tr w:rsidR="00FD0BB1" w:rsidTr="00B9471E">
        <w:trPr>
          <w:cantSplit/>
          <w:trHeight w:val="25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28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A57242">
            <w:r w:rsidRPr="00A57242">
              <w:rPr>
                <w:b/>
              </w:rPr>
              <w:t>День работника атомной промышленности.</w:t>
            </w:r>
            <w:r>
              <w:t xml:space="preserve"> Установлен Указом Президента РФ № 633 от 3.06.2005 г.</w:t>
            </w:r>
          </w:p>
          <w:p w:rsidR="00FD0BB1" w:rsidRPr="003A7DF1" w:rsidRDefault="00FD0BB1" w:rsidP="003A7DF1">
            <w:pPr>
              <w:rPr>
                <w:b/>
              </w:rPr>
            </w:pPr>
          </w:p>
        </w:tc>
      </w:tr>
      <w:tr w:rsidR="00FD0BB1" w:rsidTr="00B9471E">
        <w:trPr>
          <w:cantSplit/>
          <w:trHeight w:val="228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b/>
              </w:rPr>
            </w:pPr>
            <w:r>
              <w:rPr>
                <w:b/>
              </w:rPr>
              <w:t xml:space="preserve">30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Pr="00A57242" w:rsidRDefault="00FD0BB1" w:rsidP="00A57242">
            <w:pPr>
              <w:rPr>
                <w:b/>
              </w:rPr>
            </w:pPr>
            <w:r w:rsidRPr="00A57242">
              <w:rPr>
                <w:b/>
              </w:rPr>
              <w:t>День Интернета в России</w:t>
            </w:r>
          </w:p>
          <w:p w:rsidR="00FD0BB1" w:rsidRPr="003A7DF1" w:rsidRDefault="00FD0BB1" w:rsidP="003A7DF1">
            <w:pPr>
              <w:rPr>
                <w:b/>
              </w:rPr>
            </w:pPr>
          </w:p>
        </w:tc>
      </w:tr>
      <w:tr w:rsidR="00FD0BB1" w:rsidTr="009A4C4A">
        <w:trPr>
          <w:trHeight w:val="63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D0BB1" w:rsidRDefault="00FD0BB1" w:rsidP="000B28C0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D0BB1" w:rsidRDefault="00FD0BB1" w:rsidP="009A4C4A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</w:tcPr>
          <w:p w:rsidR="00FD0BB1" w:rsidRDefault="00FD0BB1" w:rsidP="000B28C0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 Религиозные/национальные праздники</w:t>
            </w:r>
          </w:p>
          <w:p w:rsidR="00FD0BB1" w:rsidRDefault="00FD0BB1" w:rsidP="000B28C0">
            <w:pPr>
              <w:keepNext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D0BB1" w:rsidTr="00FA7227">
        <w:trPr>
          <w:trHeight w:val="480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27" w:rsidRDefault="00FD0BB1" w:rsidP="000B28C0">
            <w:pPr>
              <w:keepNext/>
              <w:jc w:val="both"/>
            </w:pPr>
            <w:r>
              <w:t>Усекновение глав</w:t>
            </w:r>
            <w:proofErr w:type="gramStart"/>
            <w:r>
              <w:t>ы Иоа</w:t>
            </w:r>
            <w:proofErr w:type="gramEnd"/>
            <w:r>
              <w:t>нна Предтечи</w:t>
            </w:r>
          </w:p>
          <w:p w:rsidR="00FD0BB1" w:rsidRPr="001277C4" w:rsidRDefault="00FD0BB1" w:rsidP="000B28C0">
            <w:pPr>
              <w:keepNext/>
              <w:jc w:val="both"/>
            </w:pPr>
          </w:p>
        </w:tc>
      </w:tr>
      <w:tr w:rsidR="00FA7227" w:rsidTr="000B28C0">
        <w:trPr>
          <w:trHeight w:val="333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27" w:rsidRDefault="008A718A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14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27" w:rsidRDefault="00FA7227" w:rsidP="000B28C0">
            <w:pPr>
              <w:keepNext/>
              <w:jc w:val="both"/>
            </w:pPr>
            <w:r>
              <w:t xml:space="preserve"> </w:t>
            </w:r>
            <w:proofErr w:type="spellStart"/>
            <w:r w:rsidR="008A718A">
              <w:t>Рош</w:t>
            </w:r>
            <w:proofErr w:type="spellEnd"/>
            <w:r w:rsidR="008A718A">
              <w:t xml:space="preserve"> </w:t>
            </w:r>
            <w:proofErr w:type="spellStart"/>
            <w:r w:rsidR="008A718A">
              <w:t>а-Шан</w:t>
            </w:r>
            <w:proofErr w:type="spellEnd"/>
            <w:r w:rsidR="008A718A">
              <w:t xml:space="preserve"> </w:t>
            </w:r>
            <w:proofErr w:type="gramStart"/>
            <w:r w:rsidR="008A718A">
              <w:t>–е</w:t>
            </w:r>
            <w:proofErr w:type="gramEnd"/>
            <w:r w:rsidR="008A718A">
              <w:t>врейский Новый год</w:t>
            </w:r>
          </w:p>
        </w:tc>
      </w:tr>
      <w:tr w:rsidR="00FD0BB1" w:rsidTr="00FA7227">
        <w:trPr>
          <w:trHeight w:val="375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21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jc w:val="both"/>
            </w:pPr>
            <w:r>
              <w:t xml:space="preserve">Рождество Пресвятой Богородицы </w:t>
            </w:r>
          </w:p>
          <w:p w:rsidR="00FA7227" w:rsidRPr="001277C4" w:rsidRDefault="00FA7227" w:rsidP="000B28C0">
            <w:pPr>
              <w:keepNext/>
              <w:jc w:val="both"/>
            </w:pPr>
          </w:p>
        </w:tc>
      </w:tr>
      <w:tr w:rsidR="00FA7227" w:rsidTr="000B28C0">
        <w:trPr>
          <w:trHeight w:val="162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27" w:rsidRDefault="008A718A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24 сентября 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227" w:rsidRDefault="008A718A" w:rsidP="00E9403F">
            <w:r w:rsidRPr="008A718A">
              <w:t xml:space="preserve">Мусульманский праздник – </w:t>
            </w:r>
            <w:proofErr w:type="spellStart"/>
            <w:r w:rsidRPr="008A718A">
              <w:t>Курбан-Байрам</w:t>
            </w:r>
            <w:proofErr w:type="spellEnd"/>
            <w:r w:rsidR="00E9403F">
              <w:t xml:space="preserve"> (праздник жертвоприношения)</w:t>
            </w:r>
          </w:p>
          <w:p w:rsidR="007816BB" w:rsidRDefault="007816BB" w:rsidP="00E9403F"/>
        </w:tc>
      </w:tr>
      <w:tr w:rsidR="00FD0BB1" w:rsidTr="000B28C0">
        <w:trPr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jc w:val="both"/>
            </w:pPr>
            <w:r>
              <w:t xml:space="preserve">Воздвижение Креста Господня </w:t>
            </w:r>
          </w:p>
          <w:p w:rsidR="007816BB" w:rsidRPr="001277C4" w:rsidRDefault="007816BB" w:rsidP="000B28C0">
            <w:pPr>
              <w:keepNext/>
              <w:jc w:val="both"/>
            </w:pPr>
          </w:p>
        </w:tc>
      </w:tr>
      <w:tr w:rsidR="00FD0BB1" w:rsidTr="000B28C0">
        <w:trPr>
          <w:trHeight w:val="154"/>
        </w:trPr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0B28C0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 сентября</w:t>
            </w:r>
          </w:p>
        </w:tc>
        <w:tc>
          <w:tcPr>
            <w:tcW w:w="9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BB1" w:rsidRDefault="00FD0BB1" w:rsidP="004F555C">
            <w:pPr>
              <w:keepNext/>
              <w:jc w:val="both"/>
            </w:pPr>
            <w:r>
              <w:t>День памяти святых мучениц Веры, Надежды, Любови и матери их Софии</w:t>
            </w:r>
          </w:p>
          <w:p w:rsidR="007816BB" w:rsidRPr="001277C4" w:rsidRDefault="007816BB" w:rsidP="004F555C">
            <w:pPr>
              <w:keepNext/>
              <w:jc w:val="both"/>
            </w:pPr>
          </w:p>
        </w:tc>
      </w:tr>
    </w:tbl>
    <w:p w:rsidR="007276FD" w:rsidRDefault="007276FD" w:rsidP="007276FD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4B1BEA" w:rsidRDefault="004B1BEA"/>
    <w:sectPr w:rsidR="004B1BEA" w:rsidSect="004B1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6FD"/>
    <w:rsid w:val="00041DB6"/>
    <w:rsid w:val="000B28C0"/>
    <w:rsid w:val="000F0A2F"/>
    <w:rsid w:val="000F48A7"/>
    <w:rsid w:val="00120C67"/>
    <w:rsid w:val="00153FD4"/>
    <w:rsid w:val="00157FF8"/>
    <w:rsid w:val="00194E12"/>
    <w:rsid w:val="002347D6"/>
    <w:rsid w:val="002901FA"/>
    <w:rsid w:val="00292876"/>
    <w:rsid w:val="003557CC"/>
    <w:rsid w:val="0039514D"/>
    <w:rsid w:val="003A7DF1"/>
    <w:rsid w:val="003D3B5D"/>
    <w:rsid w:val="004B1BEA"/>
    <w:rsid w:val="004F555C"/>
    <w:rsid w:val="00632695"/>
    <w:rsid w:val="00643CCB"/>
    <w:rsid w:val="00681239"/>
    <w:rsid w:val="00683B3E"/>
    <w:rsid w:val="006F316B"/>
    <w:rsid w:val="007276FD"/>
    <w:rsid w:val="00731D16"/>
    <w:rsid w:val="007816BB"/>
    <w:rsid w:val="00830C46"/>
    <w:rsid w:val="00845F32"/>
    <w:rsid w:val="008A51F2"/>
    <w:rsid w:val="008A718A"/>
    <w:rsid w:val="00915D67"/>
    <w:rsid w:val="00995217"/>
    <w:rsid w:val="009A4C4A"/>
    <w:rsid w:val="009E0F2C"/>
    <w:rsid w:val="00A01697"/>
    <w:rsid w:val="00A055F9"/>
    <w:rsid w:val="00A170AA"/>
    <w:rsid w:val="00A31231"/>
    <w:rsid w:val="00A57242"/>
    <w:rsid w:val="00B003A5"/>
    <w:rsid w:val="00B42CAB"/>
    <w:rsid w:val="00B77605"/>
    <w:rsid w:val="00B809B6"/>
    <w:rsid w:val="00B928CE"/>
    <w:rsid w:val="00B9471E"/>
    <w:rsid w:val="00B974E8"/>
    <w:rsid w:val="00BF4EFE"/>
    <w:rsid w:val="00C757F8"/>
    <w:rsid w:val="00CD0CD2"/>
    <w:rsid w:val="00CD307B"/>
    <w:rsid w:val="00CF6407"/>
    <w:rsid w:val="00D770CB"/>
    <w:rsid w:val="00D8181A"/>
    <w:rsid w:val="00D90AB2"/>
    <w:rsid w:val="00DE1C75"/>
    <w:rsid w:val="00E51204"/>
    <w:rsid w:val="00E81370"/>
    <w:rsid w:val="00E84B25"/>
    <w:rsid w:val="00E9403F"/>
    <w:rsid w:val="00EE0628"/>
    <w:rsid w:val="00EE0B78"/>
    <w:rsid w:val="00F32529"/>
    <w:rsid w:val="00FA44FC"/>
    <w:rsid w:val="00FA7227"/>
    <w:rsid w:val="00FD0BB1"/>
    <w:rsid w:val="00FD3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28C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</dc:creator>
  <cp:lastModifiedBy>User</cp:lastModifiedBy>
  <cp:revision>5</cp:revision>
  <dcterms:created xsi:type="dcterms:W3CDTF">2015-08-26T13:02:00Z</dcterms:created>
  <dcterms:modified xsi:type="dcterms:W3CDTF">2015-08-27T05:39:00Z</dcterms:modified>
</cp:coreProperties>
</file>